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BE" w:rsidRPr="009D11D9" w:rsidRDefault="003C40BE" w:rsidP="001D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D9">
        <w:rPr>
          <w:rFonts w:ascii="Times New Roman" w:hAnsi="Times New Roman" w:cs="Times New Roman"/>
          <w:b/>
          <w:sz w:val="28"/>
          <w:szCs w:val="28"/>
        </w:rPr>
        <w:t>План мероприятий на зимних каникулах</w:t>
      </w:r>
      <w:r w:rsidR="0050663C" w:rsidRPr="009D11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035AF" w:rsidRPr="009D11D9">
        <w:rPr>
          <w:rFonts w:ascii="Times New Roman" w:hAnsi="Times New Roman" w:cs="Times New Roman"/>
          <w:b/>
          <w:sz w:val="28"/>
          <w:szCs w:val="28"/>
        </w:rPr>
        <w:t>-202</w:t>
      </w:r>
      <w:r w:rsidR="0050663C" w:rsidRPr="009D11D9">
        <w:rPr>
          <w:rFonts w:ascii="Times New Roman" w:hAnsi="Times New Roman" w:cs="Times New Roman"/>
          <w:b/>
          <w:sz w:val="28"/>
          <w:szCs w:val="28"/>
        </w:rPr>
        <w:t>4</w:t>
      </w:r>
      <w:r w:rsidR="002035AF" w:rsidRPr="009D11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7CFC" w:rsidRPr="009D11D9" w:rsidRDefault="00852285" w:rsidP="001D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D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9D11D9">
        <w:rPr>
          <w:rFonts w:ascii="Times New Roman" w:hAnsi="Times New Roman" w:cs="Times New Roman"/>
          <w:b/>
          <w:sz w:val="28"/>
          <w:szCs w:val="28"/>
        </w:rPr>
        <w:t>Панкрушихинская</w:t>
      </w:r>
      <w:proofErr w:type="spellEnd"/>
      <w:r w:rsidRPr="009D1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1D9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9D11D9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</w:t>
      </w:r>
      <w:proofErr w:type="spellStart"/>
      <w:r w:rsidRPr="009D11D9">
        <w:rPr>
          <w:rFonts w:ascii="Times New Roman" w:hAnsi="Times New Roman" w:cs="Times New Roman"/>
          <w:b/>
          <w:sz w:val="28"/>
          <w:szCs w:val="28"/>
        </w:rPr>
        <w:t>Д.А.Бакурова</w:t>
      </w:r>
      <w:proofErr w:type="spellEnd"/>
      <w:r w:rsidRPr="009D11D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671" w:tblpY="49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843"/>
        <w:gridCol w:w="1701"/>
        <w:gridCol w:w="1134"/>
        <w:gridCol w:w="2126"/>
      </w:tblGrid>
      <w:tr w:rsidR="005D6C52" w:rsidRPr="00A93BA7" w:rsidTr="009D11D9">
        <w:trPr>
          <w:trHeight w:val="1833"/>
        </w:trPr>
        <w:tc>
          <w:tcPr>
            <w:tcW w:w="3510" w:type="dxa"/>
            <w:vAlign w:val="center"/>
          </w:tcPr>
          <w:p w:rsidR="005D6C52" w:rsidRPr="00A93BA7" w:rsidRDefault="005D6C52" w:rsidP="001D5F88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5D6C52" w:rsidRPr="00A93BA7" w:rsidRDefault="005D6C52" w:rsidP="009D11D9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учреждения проводящего мероприятие</w:t>
            </w:r>
          </w:p>
        </w:tc>
        <w:tc>
          <w:tcPr>
            <w:tcW w:w="1701" w:type="dxa"/>
            <w:vAlign w:val="center"/>
          </w:tcPr>
          <w:p w:rsidR="005D6C52" w:rsidRPr="00A93BA7" w:rsidRDefault="005D6C52" w:rsidP="001D5F88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5D6C52" w:rsidRPr="00A93BA7" w:rsidRDefault="005D6C52" w:rsidP="009D11D9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5D6C52" w:rsidRPr="00A93BA7" w:rsidRDefault="005D6C52" w:rsidP="009D11D9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6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Ссылка на сайт проводящей</w:t>
            </w:r>
            <w:r w:rsidR="009D1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6C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 где отражена информация о мероприятии</w:t>
            </w:r>
          </w:p>
        </w:tc>
      </w:tr>
      <w:tr w:rsidR="00314725" w:rsidRPr="00A93BA7" w:rsidTr="005D6C52">
        <w:trPr>
          <w:trHeight w:val="623"/>
        </w:trPr>
        <w:tc>
          <w:tcPr>
            <w:tcW w:w="3510" w:type="dxa"/>
            <w:vAlign w:val="center"/>
          </w:tcPr>
          <w:p w:rsidR="00314725" w:rsidRPr="00A93BA7" w:rsidRDefault="00314725" w:rsidP="00506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«Новогодний городок»</w:t>
            </w:r>
          </w:p>
        </w:tc>
        <w:tc>
          <w:tcPr>
            <w:tcW w:w="1843" w:type="dxa"/>
            <w:vMerge w:val="restart"/>
            <w:vAlign w:val="center"/>
          </w:tcPr>
          <w:p w:rsidR="00314725" w:rsidRPr="00A93BA7" w:rsidRDefault="00314725" w:rsidP="00D72A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Панкрушихинская</w:t>
            </w:r>
            <w:proofErr w:type="spellEnd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Д.А.Бакурова</w:t>
            </w:r>
            <w:proofErr w:type="spellEnd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14725" w:rsidRPr="00A93BA7" w:rsidRDefault="00314725" w:rsidP="00506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34" w:type="dxa"/>
            <w:vMerge w:val="restart"/>
            <w:vAlign w:val="center"/>
          </w:tcPr>
          <w:p w:rsidR="00314725" w:rsidRPr="00A93BA7" w:rsidRDefault="00314725" w:rsidP="004339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vMerge w:val="restart"/>
          </w:tcPr>
          <w:p w:rsidR="00314725" w:rsidRPr="00A93BA7" w:rsidRDefault="009D11D9" w:rsidP="00D65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https://shkolapankrushixa-r22.gosuslugi.ru/ofitsialno/dokumenty/?type=16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4725" w:rsidRPr="00A93BA7" w:rsidTr="005D6C52">
        <w:trPr>
          <w:trHeight w:val="720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«Новогодние окна»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4725" w:rsidRPr="00A93BA7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-30.</w:t>
            </w: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725" w:rsidRPr="005D6C52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ёлочных игрушек </w:t>
            </w:r>
          </w:p>
          <w:p w:rsidR="00314725" w:rsidRPr="00A93BA7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1-4кл</w:t>
            </w:r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5D6C52">
        <w:trPr>
          <w:trHeight w:val="720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плакатов «Новогодний калейдоскоп» </w:t>
            </w:r>
          </w:p>
          <w:p w:rsidR="00314725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5D6C52">
        <w:trPr>
          <w:trHeight w:val="720"/>
        </w:trPr>
        <w:tc>
          <w:tcPr>
            <w:tcW w:w="3510" w:type="dxa"/>
            <w:vAlign w:val="center"/>
          </w:tcPr>
          <w:p w:rsidR="00314725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«Подари ёлочную игрушку школе» </w:t>
            </w:r>
          </w:p>
          <w:p w:rsidR="00314725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9-11кл</w:t>
            </w:r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-25.12.23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5D6C52">
        <w:trPr>
          <w:trHeight w:val="3628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Новогодние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4725" w:rsidRPr="00A93BA7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гкп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Pr="009D11D9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28.12.23</w:t>
            </w:r>
            <w:r w:rsidR="009D11D9" w:rsidRPr="009D1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10.00-12.00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классы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12.00-14.00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классы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17.00-19.00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5-7 классы</w:t>
            </w:r>
          </w:p>
          <w:p w:rsidR="00314725" w:rsidRPr="009D11D9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29.12.23</w:t>
            </w:r>
            <w:r w:rsidR="009D11D9" w:rsidRPr="009D1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10.00-11.00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гкп</w:t>
            </w:r>
            <w:proofErr w:type="spellEnd"/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11.30-13.30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классы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14.00-16.00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классы</w:t>
            </w:r>
          </w:p>
          <w:p w:rsidR="00314725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18.00-21.00</w:t>
            </w:r>
          </w:p>
          <w:p w:rsidR="00314725" w:rsidRPr="0050663C" w:rsidRDefault="00314725" w:rsidP="009D11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8-11 классы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«Новый год»</w:t>
            </w:r>
          </w:p>
          <w:p w:rsidR="00314725" w:rsidRPr="00A93BA7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СОП, 5-11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725" w:rsidRPr="00A93BA7" w:rsidTr="009D11D9">
        <w:trPr>
          <w:trHeight w:val="887"/>
        </w:trPr>
        <w:tc>
          <w:tcPr>
            <w:tcW w:w="3510" w:type="dxa"/>
            <w:vAlign w:val="center"/>
          </w:tcPr>
          <w:p w:rsidR="009D11D9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«Рождественские колядки» </w:t>
            </w:r>
          </w:p>
          <w:p w:rsidR="00314725" w:rsidRPr="00A93BA7" w:rsidRDefault="00314725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725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</w:t>
            </w:r>
            <w:r w:rsidRPr="00A9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134" w:type="dxa"/>
            <w:vMerge/>
            <w:vAlign w:val="center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725" w:rsidRPr="00A93BA7" w:rsidRDefault="00314725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C52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Рождественские колядки</w:t>
            </w:r>
          </w:p>
          <w:p w:rsidR="005D6C52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(точка роста)</w:t>
            </w:r>
          </w:p>
        </w:tc>
        <w:tc>
          <w:tcPr>
            <w:tcW w:w="1843" w:type="dxa"/>
            <w:vMerge w:val="restart"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роста</w:t>
            </w:r>
          </w:p>
        </w:tc>
        <w:tc>
          <w:tcPr>
            <w:tcW w:w="1701" w:type="dxa"/>
            <w:vAlign w:val="center"/>
          </w:tcPr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10.30-12.00</w:t>
            </w:r>
          </w:p>
        </w:tc>
        <w:tc>
          <w:tcPr>
            <w:tcW w:w="1134" w:type="dxa"/>
            <w:vMerge w:val="restart"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6" w:type="dxa"/>
            <w:vMerge w:val="restart"/>
          </w:tcPr>
          <w:p w:rsidR="005D6C52" w:rsidRPr="009D11D9" w:rsidRDefault="009D11D9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E23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club209722785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6C52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5D6C52" w:rsidP="00B74B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Шахматный турнир «Рождество-2024» </w:t>
            </w:r>
          </w:p>
          <w:p w:rsidR="005D6C52" w:rsidRPr="00A93BA7" w:rsidRDefault="005D6C52" w:rsidP="00B74B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(Точка роста)</w:t>
            </w:r>
          </w:p>
        </w:tc>
        <w:tc>
          <w:tcPr>
            <w:tcW w:w="1843" w:type="dxa"/>
            <w:vMerge/>
            <w:vAlign w:val="center"/>
          </w:tcPr>
          <w:p w:rsidR="005D6C52" w:rsidRPr="00A93BA7" w:rsidRDefault="005D6C52" w:rsidP="00B74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C52" w:rsidRDefault="005D6C52" w:rsidP="00B74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5D6C52" w:rsidRPr="00A93BA7" w:rsidRDefault="005D6C52" w:rsidP="00B74B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10.30-12.00</w:t>
            </w:r>
          </w:p>
        </w:tc>
        <w:tc>
          <w:tcPr>
            <w:tcW w:w="1134" w:type="dxa"/>
            <w:vMerge/>
            <w:vAlign w:val="center"/>
          </w:tcPr>
          <w:p w:rsidR="005D6C52" w:rsidRPr="00A93BA7" w:rsidRDefault="005D6C52" w:rsidP="00B74B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5D6C52" w:rsidRPr="00A93BA7" w:rsidRDefault="005D6C52" w:rsidP="00B74B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D6C52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6C52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1134" w:type="dxa"/>
            <w:vMerge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C52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Заседание Совета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ервых «Пл</w:t>
            </w:r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 работы на 2 полугодие 2023-2024 учебного года» </w:t>
            </w:r>
          </w:p>
          <w:p w:rsidR="005D6C52" w:rsidRPr="00B74B7E" w:rsidRDefault="005D6C52" w:rsidP="005066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5-9 </w:t>
            </w:r>
            <w:proofErr w:type="spellStart"/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5D6C52" w:rsidRPr="00B74B7E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10.00-12.00</w:t>
            </w:r>
          </w:p>
        </w:tc>
        <w:tc>
          <w:tcPr>
            <w:tcW w:w="1134" w:type="dxa"/>
            <w:vMerge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C52" w:rsidRPr="00A93BA7" w:rsidTr="005D6C52">
        <w:trPr>
          <w:trHeight w:val="739"/>
        </w:trPr>
        <w:tc>
          <w:tcPr>
            <w:tcW w:w="3510" w:type="dxa"/>
            <w:vAlign w:val="center"/>
          </w:tcPr>
          <w:p w:rsidR="009D11D9" w:rsidRDefault="005D6C52" w:rsidP="009D11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Первая помощь в </w:t>
            </w:r>
            <w:proofErr w:type="spellStart"/>
            <w:proofErr w:type="gramStart"/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школе-открытое</w:t>
            </w:r>
            <w:proofErr w:type="spellEnd"/>
            <w:proofErr w:type="gramEnd"/>
            <w:r w:rsidRPr="00B7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мероприятие</w:t>
            </w:r>
          </w:p>
          <w:p w:rsidR="005D6C52" w:rsidRPr="00B74B7E" w:rsidRDefault="005D6C52" w:rsidP="009D11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5-9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5D6C52" w:rsidRPr="00B74B7E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08.01.24</w:t>
            </w:r>
            <w:r w:rsidR="009D1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5D6C52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1134" w:type="dxa"/>
            <w:vMerge/>
            <w:vAlign w:val="center"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6C52" w:rsidRPr="00A93BA7" w:rsidRDefault="005D6C52" w:rsidP="005066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40BE" w:rsidRDefault="003C40BE" w:rsidP="003C40BE">
      <w:pPr>
        <w:jc w:val="right"/>
        <w:rPr>
          <w:b/>
          <w:sz w:val="27"/>
          <w:szCs w:val="27"/>
        </w:rPr>
      </w:pPr>
    </w:p>
    <w:sectPr w:rsidR="003C40BE" w:rsidSect="002E0E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BCA"/>
    <w:multiLevelType w:val="multilevel"/>
    <w:tmpl w:val="5E24EE16"/>
    <w:lvl w:ilvl="0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9" w:hanging="1800"/>
      </w:pPr>
      <w:rPr>
        <w:rFonts w:hint="default"/>
      </w:rPr>
    </w:lvl>
  </w:abstractNum>
  <w:abstractNum w:abstractNumId="1">
    <w:nsid w:val="6A0468CE"/>
    <w:multiLevelType w:val="hybridMultilevel"/>
    <w:tmpl w:val="6F0A6352"/>
    <w:lvl w:ilvl="0" w:tplc="7B4A50D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107C5"/>
    <w:multiLevelType w:val="multilevel"/>
    <w:tmpl w:val="35183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D34"/>
    <w:rsid w:val="00006E87"/>
    <w:rsid w:val="00057416"/>
    <w:rsid w:val="0007069F"/>
    <w:rsid w:val="0007482F"/>
    <w:rsid w:val="000C1B81"/>
    <w:rsid w:val="000C1B8B"/>
    <w:rsid w:val="000D6F08"/>
    <w:rsid w:val="000E6D93"/>
    <w:rsid w:val="00116B9A"/>
    <w:rsid w:val="0012624F"/>
    <w:rsid w:val="00137860"/>
    <w:rsid w:val="001741A3"/>
    <w:rsid w:val="00182DC9"/>
    <w:rsid w:val="001B529B"/>
    <w:rsid w:val="001D5F88"/>
    <w:rsid w:val="002035AF"/>
    <w:rsid w:val="0022352F"/>
    <w:rsid w:val="0025488F"/>
    <w:rsid w:val="002A6B0F"/>
    <w:rsid w:val="002D6FB3"/>
    <w:rsid w:val="002E0E8E"/>
    <w:rsid w:val="002E6301"/>
    <w:rsid w:val="002F098C"/>
    <w:rsid w:val="00314725"/>
    <w:rsid w:val="00320D34"/>
    <w:rsid w:val="00356380"/>
    <w:rsid w:val="003B6D0E"/>
    <w:rsid w:val="003C031F"/>
    <w:rsid w:val="003C40BE"/>
    <w:rsid w:val="003D3ECF"/>
    <w:rsid w:val="00425DB3"/>
    <w:rsid w:val="00477F28"/>
    <w:rsid w:val="0049322A"/>
    <w:rsid w:val="004A6F5F"/>
    <w:rsid w:val="004B2701"/>
    <w:rsid w:val="004F3DB7"/>
    <w:rsid w:val="0050663C"/>
    <w:rsid w:val="00525A39"/>
    <w:rsid w:val="00526F33"/>
    <w:rsid w:val="00527CFC"/>
    <w:rsid w:val="00542822"/>
    <w:rsid w:val="00592828"/>
    <w:rsid w:val="005B0E1B"/>
    <w:rsid w:val="005B31BA"/>
    <w:rsid w:val="005D6C52"/>
    <w:rsid w:val="005F1263"/>
    <w:rsid w:val="00605518"/>
    <w:rsid w:val="006153BA"/>
    <w:rsid w:val="00631B42"/>
    <w:rsid w:val="0063454D"/>
    <w:rsid w:val="006A588F"/>
    <w:rsid w:val="006B0C3B"/>
    <w:rsid w:val="00710484"/>
    <w:rsid w:val="00727AF8"/>
    <w:rsid w:val="00746E63"/>
    <w:rsid w:val="00774258"/>
    <w:rsid w:val="007B3C05"/>
    <w:rsid w:val="00846919"/>
    <w:rsid w:val="00852285"/>
    <w:rsid w:val="008675DB"/>
    <w:rsid w:val="008910E4"/>
    <w:rsid w:val="008F7775"/>
    <w:rsid w:val="00923E23"/>
    <w:rsid w:val="0093628B"/>
    <w:rsid w:val="009520CF"/>
    <w:rsid w:val="0099274E"/>
    <w:rsid w:val="009D11D9"/>
    <w:rsid w:val="00A51690"/>
    <w:rsid w:val="00A93BA7"/>
    <w:rsid w:val="00A944E9"/>
    <w:rsid w:val="00AB34AE"/>
    <w:rsid w:val="00AE04CB"/>
    <w:rsid w:val="00AE47DC"/>
    <w:rsid w:val="00B72CEE"/>
    <w:rsid w:val="00B74B7E"/>
    <w:rsid w:val="00BD005C"/>
    <w:rsid w:val="00BE3E08"/>
    <w:rsid w:val="00BF1B35"/>
    <w:rsid w:val="00C130C1"/>
    <w:rsid w:val="00C94F20"/>
    <w:rsid w:val="00CC5B60"/>
    <w:rsid w:val="00CF0898"/>
    <w:rsid w:val="00D471B2"/>
    <w:rsid w:val="00D5053C"/>
    <w:rsid w:val="00D63545"/>
    <w:rsid w:val="00D74992"/>
    <w:rsid w:val="00D76ABA"/>
    <w:rsid w:val="00DD4196"/>
    <w:rsid w:val="00E150C9"/>
    <w:rsid w:val="00E23606"/>
    <w:rsid w:val="00E3329B"/>
    <w:rsid w:val="00E53F76"/>
    <w:rsid w:val="00E9265E"/>
    <w:rsid w:val="00F36340"/>
    <w:rsid w:val="00F46949"/>
    <w:rsid w:val="00F63B99"/>
    <w:rsid w:val="00F770C4"/>
    <w:rsid w:val="00F955E1"/>
    <w:rsid w:val="00FA461B"/>
    <w:rsid w:val="00FB0A80"/>
    <w:rsid w:val="00F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2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AB34A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AB34AE"/>
    <w:pPr>
      <w:widowControl w:val="0"/>
      <w:shd w:val="clear" w:color="auto" w:fill="FFFFFF"/>
      <w:spacing w:before="60" w:after="0" w:line="0" w:lineRule="atLeast"/>
      <w:ind w:hanging="82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7">
    <w:name w:val="Hyperlink"/>
    <w:basedOn w:val="a0"/>
    <w:uiPriority w:val="99"/>
    <w:unhideWhenUsed/>
    <w:rsid w:val="00AB34AE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B34AE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B34AE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character" w:customStyle="1" w:styleId="2">
    <w:name w:val="Основной текст2"/>
    <w:basedOn w:val="a6"/>
    <w:rsid w:val="00AB3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AB3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0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1B35"/>
    <w:rPr>
      <w:b/>
      <w:bCs/>
    </w:rPr>
  </w:style>
  <w:style w:type="paragraph" w:customStyle="1" w:styleId="Default">
    <w:name w:val="Default"/>
    <w:rsid w:val="0063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7B3C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3C05"/>
    <w:pPr>
      <w:widowControl w:val="0"/>
      <w:shd w:val="clear" w:color="auto" w:fill="FFFFFF"/>
      <w:spacing w:before="60" w:after="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basedOn w:val="20"/>
    <w:rsid w:val="000C1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0C1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2E6301"/>
    <w:pPr>
      <w:ind w:left="720"/>
      <w:contextualSpacing/>
    </w:pPr>
  </w:style>
  <w:style w:type="paragraph" w:styleId="ab">
    <w:name w:val="header"/>
    <w:basedOn w:val="a"/>
    <w:link w:val="ac"/>
    <w:rsid w:val="00F63B9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63B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 Spacing"/>
    <w:uiPriority w:val="1"/>
    <w:qFormat/>
    <w:rsid w:val="003C40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9722785" TargetMode="External"/><Relationship Id="rId5" Type="http://schemas.openxmlformats.org/officeDocument/2006/relationships/hyperlink" Target="https://shkolapankrushixa-r22.gosuslugi.ru/ofitsialno/dokumenty/?type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2022-11-24T09:16:00Z</cp:lastPrinted>
  <dcterms:created xsi:type="dcterms:W3CDTF">2022-11-22T08:37:00Z</dcterms:created>
  <dcterms:modified xsi:type="dcterms:W3CDTF">2023-12-05T11:40:00Z</dcterms:modified>
</cp:coreProperties>
</file>