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D" w:rsidRPr="005425C4" w:rsidRDefault="003B7A4D" w:rsidP="009F2CF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</w:rPr>
      </w:pPr>
      <w:r w:rsidRPr="005425C4">
        <w:rPr>
          <w:rFonts w:ascii="Times New Roman" w:eastAsia="Times New Roman" w:hAnsi="Times New Roman" w:cs="Times New Roman"/>
          <w:b/>
        </w:rPr>
        <w:t>УТВЕРЖДАЮ:</w:t>
      </w:r>
    </w:p>
    <w:p w:rsidR="003B7A4D" w:rsidRPr="005425C4" w:rsidRDefault="003B7A4D" w:rsidP="009F2C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5425C4">
        <w:rPr>
          <w:rFonts w:ascii="Times New Roman" w:eastAsia="Times New Roman" w:hAnsi="Times New Roman" w:cs="Times New Roman"/>
        </w:rPr>
        <w:t>Директор МКОУ «</w:t>
      </w:r>
      <w:proofErr w:type="spellStart"/>
      <w:r w:rsidRPr="005425C4">
        <w:rPr>
          <w:rFonts w:ascii="Times New Roman" w:eastAsia="Times New Roman" w:hAnsi="Times New Roman" w:cs="Times New Roman"/>
        </w:rPr>
        <w:t>Панкрушихинская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25C4">
        <w:rPr>
          <w:rFonts w:ascii="Times New Roman" w:eastAsia="Times New Roman" w:hAnsi="Times New Roman" w:cs="Times New Roman"/>
        </w:rPr>
        <w:t>сош</w:t>
      </w:r>
      <w:proofErr w:type="spellEnd"/>
      <w:r w:rsidRPr="005425C4">
        <w:rPr>
          <w:rFonts w:ascii="Times New Roman" w:eastAsia="Times New Roman" w:hAnsi="Times New Roman" w:cs="Times New Roman"/>
        </w:rPr>
        <w:t xml:space="preserve"> имени Героя Советского Союза Д.А. </w:t>
      </w:r>
      <w:proofErr w:type="spellStart"/>
      <w:r w:rsidRPr="005425C4">
        <w:rPr>
          <w:rFonts w:ascii="Times New Roman" w:eastAsia="Times New Roman" w:hAnsi="Times New Roman" w:cs="Times New Roman"/>
        </w:rPr>
        <w:t>Бакурова</w:t>
      </w:r>
      <w:proofErr w:type="spellEnd"/>
      <w:r w:rsidRPr="005425C4">
        <w:rPr>
          <w:rFonts w:ascii="Times New Roman" w:eastAsia="Times New Roman" w:hAnsi="Times New Roman" w:cs="Times New Roman"/>
        </w:rPr>
        <w:t>»</w:t>
      </w:r>
    </w:p>
    <w:p w:rsidR="003B7A4D" w:rsidRPr="005425C4" w:rsidRDefault="003B7A4D" w:rsidP="009F2C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5425C4">
        <w:rPr>
          <w:rFonts w:ascii="Times New Roman" w:eastAsia="Times New Roman" w:hAnsi="Times New Roman" w:cs="Times New Roman"/>
        </w:rPr>
        <w:t xml:space="preserve">_____________ /О.М. </w:t>
      </w:r>
      <w:proofErr w:type="spellStart"/>
      <w:r w:rsidRPr="005425C4">
        <w:rPr>
          <w:rFonts w:ascii="Times New Roman" w:eastAsia="Times New Roman" w:hAnsi="Times New Roman" w:cs="Times New Roman"/>
        </w:rPr>
        <w:t>Афонина</w:t>
      </w:r>
      <w:proofErr w:type="spellEnd"/>
      <w:r w:rsidRPr="005425C4">
        <w:rPr>
          <w:rFonts w:ascii="Times New Roman" w:eastAsia="Times New Roman" w:hAnsi="Times New Roman" w:cs="Times New Roman"/>
        </w:rPr>
        <w:t>/</w:t>
      </w:r>
    </w:p>
    <w:p w:rsidR="003B7A4D" w:rsidRPr="005425C4" w:rsidRDefault="003B7A4D" w:rsidP="009F2CF4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</w:rPr>
      </w:pPr>
    </w:p>
    <w:p w:rsidR="003B7A4D" w:rsidRPr="005425C4" w:rsidRDefault="00EE276C" w:rsidP="009F2C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№ 430 Б от  31.08.2022</w:t>
      </w:r>
      <w:r w:rsidR="00395909">
        <w:rPr>
          <w:rFonts w:ascii="Times New Roman" w:eastAsia="Times New Roman" w:hAnsi="Times New Roman" w:cs="Times New Roman"/>
        </w:rPr>
        <w:t xml:space="preserve"> </w:t>
      </w:r>
      <w:r w:rsidR="003B7A4D" w:rsidRPr="005425C4">
        <w:rPr>
          <w:rFonts w:ascii="Times New Roman" w:eastAsia="Times New Roman" w:hAnsi="Times New Roman" w:cs="Times New Roman"/>
        </w:rPr>
        <w:t>г.</w:t>
      </w:r>
    </w:p>
    <w:p w:rsidR="00313907" w:rsidRPr="003B7A4D" w:rsidRDefault="00313907" w:rsidP="003B7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7A4D" w:rsidRDefault="003B7A4D" w:rsidP="008D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F2CF4" w:rsidRDefault="003B7A4D" w:rsidP="008D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мероприятий, </w:t>
      </w:r>
    </w:p>
    <w:p w:rsidR="00CF72A8" w:rsidRDefault="003B7A4D" w:rsidP="008D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направленных на форм</w:t>
      </w:r>
      <w:r w:rsidR="00EE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 у обучающихся навыков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культуры здорового питания, этике приема пищи</w:t>
      </w:r>
      <w:r w:rsidR="00CF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профилактике пищевых отравлений и инфекционных заболеваний и создание необходимых условий, способствующих укреплению здоровья обучающихся</w:t>
      </w:r>
    </w:p>
    <w:p w:rsidR="00CF72A8" w:rsidRDefault="00CF72A8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обеспечение здорового питания обучающихся, формирование культуры здорового питания, а также профилактика отравлений и инфекционных заболеваний.</w:t>
      </w:r>
    </w:p>
    <w:p w:rsidR="009F2CF4" w:rsidRDefault="00CF72A8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7A4D" w:rsidRDefault="009F2CF4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F72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</w:t>
      </w:r>
      <w:r w:rsidR="003B7A4D" w:rsidRPr="00CF72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72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пищевых веществах и энергии, принципам рационального и сбалансированного питания;</w:t>
      </w:r>
      <w:proofErr w:type="gramEnd"/>
    </w:p>
    <w:p w:rsidR="00CF72A8" w:rsidRDefault="00F02444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качества и безопасности питания и пищевых продуктов;</w:t>
      </w:r>
    </w:p>
    <w:p w:rsidR="00F02444" w:rsidRDefault="00F02444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F2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пропаганда принципов здорового и полноценного  питания;</w:t>
      </w:r>
    </w:p>
    <w:p w:rsidR="00F02444" w:rsidRDefault="00F02444" w:rsidP="00CF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F2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приведение материально-технической базы школьной столовой в соответствии с современными разработками и технологиями.</w:t>
      </w:r>
    </w:p>
    <w:p w:rsidR="00F02444" w:rsidRDefault="00F02444" w:rsidP="00F02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плана</w:t>
      </w:r>
    </w:p>
    <w:p w:rsidR="00F02444" w:rsidRDefault="00F02444" w:rsidP="009F2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 реализуется через проведение классных часов, бесед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флешмобы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уроки окружающего мира, биологии, занятий внеурочной деятельности, родительские собрания, родительские всеобучи.</w:t>
      </w:r>
    </w:p>
    <w:p w:rsidR="000B2F69" w:rsidRPr="000B2F69" w:rsidRDefault="000B2F69" w:rsidP="009F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B2F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Организационно-аналитическая работа, информационное обеспечение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68"/>
        <w:gridCol w:w="1843"/>
      </w:tblGrid>
      <w:tr w:rsidR="00F02444" w:rsidRPr="00F02444" w:rsidTr="00B91343">
        <w:tc>
          <w:tcPr>
            <w:tcW w:w="5353" w:type="dxa"/>
          </w:tcPr>
          <w:p w:rsidR="00F02444" w:rsidRPr="00F02444" w:rsidRDefault="00F02444" w:rsidP="008D7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2268" w:type="dxa"/>
          </w:tcPr>
          <w:p w:rsidR="00F02444" w:rsidRPr="00F02444" w:rsidRDefault="00F02444" w:rsidP="008D7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F02444" w:rsidRPr="00F02444" w:rsidRDefault="00F02444" w:rsidP="008D7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02444" w:rsidRPr="00F02444" w:rsidTr="00B91343">
        <w:tc>
          <w:tcPr>
            <w:tcW w:w="5353" w:type="dxa"/>
          </w:tcPr>
          <w:p w:rsidR="00F02444" w:rsidRPr="000B2F69" w:rsidRDefault="000B2F69" w:rsidP="000B2F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2268" w:type="dxa"/>
          </w:tcPr>
          <w:p w:rsidR="00F02444" w:rsidRPr="000B2F69" w:rsidRDefault="000B2F69" w:rsidP="008D72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0B2F69" w:rsidRPr="000B2F69" w:rsidRDefault="000B2F69" w:rsidP="008D72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02444" w:rsidRPr="000B2F69" w:rsidRDefault="000B2F69" w:rsidP="008D72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F02444" w:rsidRPr="00F02444" w:rsidTr="00B91343">
        <w:tc>
          <w:tcPr>
            <w:tcW w:w="5353" w:type="dxa"/>
          </w:tcPr>
          <w:p w:rsidR="00F02444" w:rsidRPr="000B2F69" w:rsidRDefault="000B2F69" w:rsidP="000B2F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школьной комиссии по качеству горячего питания</w:t>
            </w:r>
          </w:p>
        </w:tc>
        <w:tc>
          <w:tcPr>
            <w:tcW w:w="2268" w:type="dxa"/>
          </w:tcPr>
          <w:p w:rsidR="00F02444" w:rsidRPr="000B2F69" w:rsidRDefault="000B2F69" w:rsidP="008D72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02444" w:rsidRPr="000B2F69" w:rsidRDefault="000B2F69" w:rsidP="008D72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питания</w:t>
            </w:r>
          </w:p>
        </w:tc>
      </w:tr>
    </w:tbl>
    <w:tbl>
      <w:tblPr>
        <w:tblW w:w="9471" w:type="dxa"/>
        <w:tblCellSpacing w:w="0" w:type="dxa"/>
        <w:tblBorders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A0"/>
      </w:tblPr>
      <w:tblGrid>
        <w:gridCol w:w="5360"/>
        <w:gridCol w:w="2268"/>
        <w:gridCol w:w="1843"/>
      </w:tblGrid>
      <w:tr w:rsidR="00313907" w:rsidTr="00B91343">
        <w:trPr>
          <w:tblCellSpacing w:w="0" w:type="dxa"/>
        </w:trPr>
        <w:tc>
          <w:tcPr>
            <w:tcW w:w="53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313907" w:rsidRDefault="00313907" w:rsidP="008D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воспитанию культуры питания среди родителей обучающихся</w:t>
      </w:r>
    </w:p>
    <w:tbl>
      <w:tblPr>
        <w:tblW w:w="9486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A0"/>
      </w:tblPr>
      <w:tblGrid>
        <w:gridCol w:w="5411"/>
        <w:gridCol w:w="2232"/>
        <w:gridCol w:w="1843"/>
      </w:tblGrid>
      <w:tr w:rsidR="00313907" w:rsidTr="00B91343">
        <w:trPr>
          <w:trHeight w:val="60"/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313907" w:rsidTr="00B91343">
        <w:trPr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9F2CF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по темам:  </w:t>
            </w:r>
          </w:p>
          <w:p w:rsidR="00313907" w:rsidRDefault="00313907" w:rsidP="009F2C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первоклассника.</w:t>
            </w:r>
          </w:p>
          <w:p w:rsidR="00313907" w:rsidRDefault="00313907" w:rsidP="009F2C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наших детей.</w:t>
            </w:r>
          </w:p>
          <w:p w:rsidR="00313907" w:rsidRDefault="00313907" w:rsidP="009F2C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гигиенической культуры.</w:t>
            </w:r>
          </w:p>
          <w:p w:rsidR="00313907" w:rsidRDefault="00313907" w:rsidP="009F2CF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могут сделать родители для безопасности ребенка?»</w:t>
            </w:r>
          </w:p>
          <w:p w:rsidR="00313907" w:rsidRDefault="00313907" w:rsidP="009F2CF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собрание: «Здоровый ребенок – здоровая нация»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13907" w:rsidRDefault="00C20F30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313907" w:rsidTr="00B91343">
        <w:trPr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9F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C20F30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907" w:rsidTr="00B91343">
        <w:trPr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Встреча с родителями 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«Личная гигиена ребенка»,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«Основы здорового питания» 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C20F30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13907" w:rsidTr="00B91343">
        <w:trPr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C2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 «Ваши предложения на </w:t>
            </w:r>
            <w:r w:rsidR="00C2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 по развитию школьного питания»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907" w:rsidTr="00B91343">
        <w:trPr>
          <w:tblCellSpacing w:w="0" w:type="dxa"/>
        </w:trPr>
        <w:tc>
          <w:tcPr>
            <w:tcW w:w="54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C20F30" w:rsidP="009F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новых блюд, изделий, их внедрение в систему школьного питания</w:t>
            </w:r>
          </w:p>
        </w:tc>
        <w:tc>
          <w:tcPr>
            <w:tcW w:w="22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контролю закачеством питания, повар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94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0" w:type="dxa"/>
        </w:trPr>
        <w:tc>
          <w:tcPr>
            <w:tcW w:w="541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для классных руководителей: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культура поведения учащихся во время приема пищи,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санитарно-гигиенических требований</w:t>
            </w:r>
          </w:p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горячего питания – залог сохранения здоровья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C20F30" w:rsidP="009F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B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льготного  питания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малообеспеченных семей.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8D3338" w:rsidP="008D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пропаганды здорового питания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8D3338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постоянного наблюдения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состоянием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питания.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8D3338" w:rsidP="00C2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  <w:proofErr w:type="gramEnd"/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8D3338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ВР, классные руководители, повар</w:t>
            </w:r>
          </w:p>
        </w:tc>
      </w:tr>
      <w:tr w:rsidR="00313907" w:rsidTr="00B91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классных руководителей, добившихся максимального охвата питанием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907" w:rsidRDefault="008D3338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1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</w:tc>
      </w:tr>
    </w:tbl>
    <w:p w:rsidR="00313907" w:rsidRDefault="00313907" w:rsidP="008D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воспитанию культуры питания среди учащихся</w:t>
      </w:r>
    </w:p>
    <w:tbl>
      <w:tblPr>
        <w:tblW w:w="9510" w:type="dxa"/>
        <w:tblCellSpacing w:w="0" w:type="dxa"/>
        <w:tblInd w:w="-1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4A0"/>
      </w:tblPr>
      <w:tblGrid>
        <w:gridCol w:w="5387"/>
        <w:gridCol w:w="2268"/>
        <w:gridCol w:w="1849"/>
        <w:gridCol w:w="6"/>
      </w:tblGrid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9F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поведения учащихся во время приема пищи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санитарно-гигиенических требований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обедать в столовой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Береги свою жизнь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</w:tr>
      <w:tr w:rsidR="000B2F69" w:rsidTr="00B91343">
        <w:trPr>
          <w:gridAfter w:val="1"/>
          <w:wAfter w:w="6" w:type="dxa"/>
          <w:trHeight w:val="25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0B2F69" w:rsidTr="00B91343">
        <w:trPr>
          <w:gridAfter w:val="1"/>
          <w:wAfter w:w="6" w:type="dxa"/>
          <w:trHeight w:val="7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B2F69" w:rsidRDefault="000B2F69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чего состоит наша пища»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</w:tr>
      <w:tr w:rsidR="000B2F69" w:rsidTr="00B91343">
        <w:trPr>
          <w:gridAfter w:val="1"/>
          <w:wAfter w:w="6" w:type="dxa"/>
          <w:trHeight w:val="13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B2F69" w:rsidRDefault="000B2F69" w:rsidP="008D72BE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- это здорово»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«Питание наших детей»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питания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«Питание-залог здоровья»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питания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313907" w:rsidTr="00B91343">
        <w:trPr>
          <w:gridAfter w:val="1"/>
          <w:wAfter w:w="6" w:type="dxa"/>
          <w:tblCellSpacing w:w="0" w:type="dxa"/>
        </w:trPr>
        <w:tc>
          <w:tcPr>
            <w:tcW w:w="765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организации горячего питания. Презентация горячего питания.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Управляющего Совета по организации питания по вопросам: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охват учащихся горячим питанием,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санитарно – гигиенических требований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9F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0B2F69" w:rsidTr="00B91343">
        <w:trPr>
          <w:gridAfter w:val="1"/>
          <w:wAfter w:w="6" w:type="dxa"/>
          <w:trHeight w:val="31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«Самые полезные продукты»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0B2F69" w:rsidTr="00B91343">
        <w:trPr>
          <w:gridAfter w:val="1"/>
          <w:wAfter w:w="6" w:type="dxa"/>
          <w:trHeight w:val="10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нужно есть в разное время года»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</w:tr>
      <w:tr w:rsidR="000B2F69" w:rsidTr="00B91343">
        <w:trPr>
          <w:gridAfter w:val="1"/>
          <w:wAfter w:w="6" w:type="dxa"/>
          <w:trHeight w:val="3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«Продукты разные нужны, блюда разные важны»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</w:tr>
      <w:tr w:rsidR="000B2F69" w:rsidTr="00B91343">
        <w:trPr>
          <w:gridAfter w:val="1"/>
          <w:wAfter w:w="6" w:type="dxa"/>
          <w:trHeight w:val="61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</w:t>
            </w:r>
            <w:r w:rsidR="00B9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едения в столовой» (занятие-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2F69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</w:t>
            </w:r>
          </w:p>
          <w:p w:rsidR="000B2F69" w:rsidRDefault="000B2F69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2F69" w:rsidTr="00B91343">
        <w:trPr>
          <w:gridAfter w:val="1"/>
          <w:wAfter w:w="6" w:type="dxa"/>
          <w:trHeight w:val="3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</w:t>
            </w:r>
          </w:p>
          <w:p w:rsidR="000B2F69" w:rsidRDefault="000B2F69" w:rsidP="008D72BE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«Здоровое питание»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праздник для учащихся начальной школы «Золотая осень». Конкурс поделок из овощей и фруктов.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по теме: «Гигиена питания».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«Как правильно есть»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</w:tr>
      <w:tr w:rsidR="000B2F69" w:rsidTr="00B91343">
        <w:trPr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и как готовят пищу»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0B2F69" w:rsidTr="00B91343">
        <w:trPr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«Режим питания»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удивительное молоко» (занятие – исследование)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F69" w:rsidTr="00B91343">
        <w:trPr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«Кулинарные обычаи»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путешествие)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  <w:tc>
          <w:tcPr>
            <w:tcW w:w="185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Конкурс: оформление обеденного зала столовой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</w:tr>
      <w:tr w:rsidR="000B2F69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F69" w:rsidRDefault="000B2F69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rHeight w:val="31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сделать кашу вкусной»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«Молоко и молочные продукты»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D64C4" w:rsidTr="00B91343">
        <w:trPr>
          <w:gridAfter w:val="1"/>
          <w:wAfter w:w="6" w:type="dxa"/>
          <w:trHeight w:val="6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«Энергия пищи»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D64C4" w:rsidTr="00B91343">
        <w:trPr>
          <w:gridAfter w:val="1"/>
          <w:wAfter w:w="6" w:type="dxa"/>
          <w:trHeight w:val="3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«Необычное путешествие в Страну чипсов и сухариков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«Питание и красота (практикум)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«Правильное питание – залог зд</w:t>
            </w:r>
            <w:r w:rsidR="00B9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</w:tr>
      <w:tr w:rsidR="00BD64C4" w:rsidTr="00B91343">
        <w:trPr>
          <w:gridAfter w:val="1"/>
          <w:wAfter w:w="6" w:type="dxa"/>
          <w:trHeight w:val="3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«Правиль</w:t>
            </w:r>
            <w:r w:rsidR="00B9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питание – залог здоровья»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столовой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горячее питание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по теме: «Гигиена питания».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стенгазет:</w:t>
            </w:r>
            <w:r w:rsidR="00B9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вкусной и здоровой пище» 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«Правильное питание»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</w:tr>
      <w:tr w:rsidR="00BD64C4" w:rsidTr="00B91343">
        <w:trPr>
          <w:gridAfter w:val="1"/>
          <w:wAfter w:w="6" w:type="dxa"/>
          <w:trHeight w:val="30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1 -2</w:t>
            </w:r>
          </w:p>
        </w:tc>
      </w:tr>
      <w:tr w:rsidR="00BD64C4" w:rsidTr="00B91343">
        <w:trPr>
          <w:gridAfter w:val="1"/>
          <w:wAfter w:w="6" w:type="dxa"/>
          <w:trHeight w:val="6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«Блюда из зерна»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D64C4" w:rsidTr="00B91343">
        <w:trPr>
          <w:gridAfter w:val="1"/>
          <w:wAfter w:w="6" w:type="dxa"/>
          <w:trHeight w:val="10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и как мы едим»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64C4" w:rsidTr="00B91343">
        <w:trPr>
          <w:gridAfter w:val="1"/>
          <w:wAfter w:w="6" w:type="dxa"/>
          <w:trHeight w:val="37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«Самые полезные продукты»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</w:tr>
      <w:tr w:rsidR="00BD64C4" w:rsidTr="00B91343">
        <w:trPr>
          <w:gridAfter w:val="1"/>
          <w:wAfter w:w="6" w:type="dxa"/>
          <w:trHeight w:val="31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«Составим кроссворд о здоровье «Весёлая минутка»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rHeight w:val="28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вкус и цвет товарищей нет»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D64C4" w:rsidTr="00B91343">
        <w:trPr>
          <w:gridAfter w:val="1"/>
          <w:wAfter w:w="6" w:type="dxa"/>
          <w:trHeight w:val="7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Дары моря»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– покупатель»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</w:tr>
      <w:tr w:rsidR="00BD64C4" w:rsidTr="00B91343">
        <w:trPr>
          <w:gridAfter w:val="1"/>
          <w:wAfter w:w="6" w:type="dxa"/>
          <w:trHeight w:val="60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«Кулинарное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(инсценировка сказки)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D64C4" w:rsidTr="00B91343">
        <w:trPr>
          <w:gridAfter w:val="1"/>
          <w:wAfter w:w="6" w:type="dxa"/>
          <w:trHeight w:val="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надо есть, если хочешь стать сильнее»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4C4" w:rsidTr="00B91343">
        <w:trPr>
          <w:gridAfter w:val="1"/>
          <w:wAfter w:w="6" w:type="dxa"/>
          <w:trHeight w:val="6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«Удивительные превращения колоска»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Управляющего Совета по организации питания по вопросам: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охват учащихся горячим питанием,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9F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D64C4" w:rsidTr="00B91343">
        <w:trPr>
          <w:gridAfter w:val="1"/>
          <w:wAfter w:w="6" w:type="dxa"/>
          <w:trHeight w:val="25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найти витамины весной»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</w:tr>
      <w:tr w:rsidR="00BD64C4" w:rsidTr="00B91343">
        <w:trPr>
          <w:gridAfter w:val="1"/>
          <w:wAfter w:w="6" w:type="dxa"/>
          <w:trHeight w:val="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«Кулинарное путешествие» по России.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</w:tr>
      <w:tr w:rsidR="00BD64C4" w:rsidTr="00B91343">
        <w:trPr>
          <w:gridAfter w:val="1"/>
          <w:wAfter w:w="6" w:type="dxa"/>
          <w:trHeight w:val="16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питались на Руси и в России»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D64C4" w:rsidTr="00B91343">
        <w:trPr>
          <w:gridAfter w:val="1"/>
          <w:wAfter w:w="6" w:type="dxa"/>
          <w:trHeight w:val="63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«Поешь рыбки – будут ноги прытки» (игра – конкурс)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D64C4" w:rsidTr="00B91343">
        <w:trPr>
          <w:gridAfter w:val="1"/>
          <w:wAfter w:w="6" w:type="dxa"/>
          <w:trHeight w:val="31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найти витамины весной» (игра – путешествие)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классных часов</w:t>
            </w:r>
          </w:p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я – знаю о воде?»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по теме: «Гигиена питания».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D64C4" w:rsidTr="00B91343">
        <w:trPr>
          <w:gridAfter w:val="1"/>
          <w:wAfter w:w="6" w:type="dxa"/>
          <w:trHeight w:val="33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утолить жажду»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</w:tr>
      <w:tr w:rsidR="00BD64C4" w:rsidTr="00B91343">
        <w:trPr>
          <w:gridAfter w:val="1"/>
          <w:wAfter w:w="6" w:type="dxa"/>
          <w:trHeight w:val="9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правильно вести себя за столом»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</w:tr>
      <w:tr w:rsidR="00BD64C4" w:rsidTr="00B91343">
        <w:trPr>
          <w:gridAfter w:val="1"/>
          <w:wAfter w:w="6" w:type="dxa"/>
          <w:trHeight w:val="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«Кухни разных народов»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D64C4" w:rsidTr="00B91343">
        <w:trPr>
          <w:gridAfter w:val="1"/>
          <w:wAfter w:w="6" w:type="dxa"/>
          <w:trHeight w:val="3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«Умеем ли мы правильно питаться?»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D64C4" w:rsidTr="00B91343">
        <w:trPr>
          <w:gridAfter w:val="1"/>
          <w:wAfter w:w="6" w:type="dxa"/>
          <w:trHeight w:val="34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Зелибобы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(герой улицы Сезам – о правильном питании)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проектами по формированию здорового образа жизни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питание, 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313907" w:rsidTr="00BD64C4">
        <w:trPr>
          <w:gridAfter w:val="1"/>
          <w:wAfter w:w="6" w:type="dxa"/>
          <w:tblCellSpacing w:w="0" w:type="dxa"/>
        </w:trPr>
        <w:tc>
          <w:tcPr>
            <w:tcW w:w="950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907" w:rsidRDefault="00313907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BD64C4" w:rsidTr="00B91343">
        <w:trPr>
          <w:gridAfter w:val="1"/>
          <w:wAfter w:w="6" w:type="dxa"/>
          <w:trHeight w:val="28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надо есть, если хочешь стать сильнее»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4C4" w:rsidTr="00B91343">
        <w:trPr>
          <w:gridAfter w:val="1"/>
          <w:wAfter w:w="6" w:type="dxa"/>
          <w:trHeight w:val="25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«Какую пищу можно найти в лесу»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D64C4" w:rsidTr="00B91343">
        <w:trPr>
          <w:gridAfter w:val="1"/>
          <w:wAfter w:w="6" w:type="dxa"/>
          <w:trHeight w:val="195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уроков–здоровья</w:t>
            </w:r>
            <w:proofErr w:type="gramEnd"/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«Кулинарное путешествие»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предметник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64C4" w:rsidTr="00B91343">
        <w:trPr>
          <w:gridAfter w:val="1"/>
          <w:wAfter w:w="6" w:type="dxa"/>
          <w:trHeight w:val="63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«Кулинарные традиции моей семьи» (проект)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</w:tr>
      <w:tr w:rsidR="00BD64C4" w:rsidTr="00B91343">
        <w:trPr>
          <w:gridAfter w:val="1"/>
          <w:wAfter w:w="6" w:type="dxa"/>
          <w:trHeight w:val="300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поварёнка» (круглый стол - о последствиях неправильного питания</w:t>
            </w:r>
            <w:proofErr w:type="gramEnd"/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питанию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мониторинга охвата горячим питанием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  <w:tr w:rsidR="00BD64C4" w:rsidTr="00B91343">
        <w:trPr>
          <w:gridAfter w:val="1"/>
          <w:wAfter w:w="6" w:type="dxa"/>
          <w:tblCellSpacing w:w="0" w:type="dxa"/>
        </w:trPr>
        <w:tc>
          <w:tcPr>
            <w:tcW w:w="538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Анкетирование родителей «Ваши предложения на новый учебный год по развитию школьного питания </w:t>
            </w: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питание</w:t>
            </w:r>
          </w:p>
        </w:tc>
        <w:tc>
          <w:tcPr>
            <w:tcW w:w="1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4C4" w:rsidRDefault="00BD64C4" w:rsidP="008D72BE">
            <w:pPr>
              <w:spacing w:after="0"/>
            </w:pPr>
          </w:p>
        </w:tc>
      </w:tr>
    </w:tbl>
    <w:p w:rsidR="00BD64C4" w:rsidRDefault="00BD64C4" w:rsidP="008D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64C4" w:rsidRDefault="00BD64C4" w:rsidP="008D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13907" w:rsidRDefault="00313907" w:rsidP="008D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 реализации плана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школьного питания;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среди детей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инфекционных и неинфекционных заболеваний, связанных с фактором питания;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здоровья и повышение учебных успехов школьников благодаря совершенствованию качества школьного питания</w:t>
      </w:r>
      <w:r w:rsidRPr="009F2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охвата горячим питанием, доведение его до 100%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 использование здорового питания, формирование знаний о негативных факторах риска здоровью;</w:t>
      </w:r>
    </w:p>
    <w:p w:rsidR="00313907" w:rsidRDefault="00313907" w:rsidP="008D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окружающего мира, освоение норм здоровье</w:t>
      </w:r>
      <w:r w:rsidR="00C20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сберегающего поведения, основ культуры питания, приобретение и совершенствование навыков самообслуживания.</w:t>
      </w:r>
    </w:p>
    <w:p w:rsidR="00313907" w:rsidRDefault="00313907" w:rsidP="008D72BE">
      <w:pPr>
        <w:spacing w:after="0"/>
      </w:pPr>
    </w:p>
    <w:sectPr w:rsidR="00313907" w:rsidSect="00C2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12E"/>
    <w:multiLevelType w:val="multilevel"/>
    <w:tmpl w:val="75C0B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D649B"/>
    <w:multiLevelType w:val="multilevel"/>
    <w:tmpl w:val="ABC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F2BA8"/>
    <w:multiLevelType w:val="hybridMultilevel"/>
    <w:tmpl w:val="BEF6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203"/>
    <w:multiLevelType w:val="multilevel"/>
    <w:tmpl w:val="D36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12CDC"/>
    <w:multiLevelType w:val="multilevel"/>
    <w:tmpl w:val="782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E1"/>
    <w:rsid w:val="000B2F69"/>
    <w:rsid w:val="00313907"/>
    <w:rsid w:val="00395909"/>
    <w:rsid w:val="003B7A4D"/>
    <w:rsid w:val="003C0E37"/>
    <w:rsid w:val="00625BE1"/>
    <w:rsid w:val="00672BF3"/>
    <w:rsid w:val="008D3338"/>
    <w:rsid w:val="008D72BE"/>
    <w:rsid w:val="009727B4"/>
    <w:rsid w:val="009F2CF4"/>
    <w:rsid w:val="00AC6DF0"/>
    <w:rsid w:val="00B454D3"/>
    <w:rsid w:val="00B91343"/>
    <w:rsid w:val="00BD485C"/>
    <w:rsid w:val="00BD64C4"/>
    <w:rsid w:val="00C20F30"/>
    <w:rsid w:val="00CF72A8"/>
    <w:rsid w:val="00DC7E31"/>
    <w:rsid w:val="00EE276C"/>
    <w:rsid w:val="00F02444"/>
    <w:rsid w:val="00F6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Психолог</cp:lastModifiedBy>
  <cp:revision>9</cp:revision>
  <cp:lastPrinted>2022-09-03T07:09:00Z</cp:lastPrinted>
  <dcterms:created xsi:type="dcterms:W3CDTF">2020-12-16T12:58:00Z</dcterms:created>
  <dcterms:modified xsi:type="dcterms:W3CDTF">2022-09-05T07:26:00Z</dcterms:modified>
</cp:coreProperties>
</file>