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A9" w:rsidRPr="007230A9" w:rsidRDefault="007230A9" w:rsidP="007230A9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eastAsia="ru-RU"/>
        </w:rPr>
      </w:pPr>
      <w:r w:rsidRPr="007230A9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eastAsia="ru-RU"/>
        </w:rPr>
        <w:t>СРОКИ ПРИЕМА ДОКУМЕНТОВ ДЛЯ УЧАСТИЯ В КОНКУРСНОМ ОТБОРЕ ПРЕТЕНДЕНТОВ НА ПРАВО ПОЛУЧЕНИЯ ЕДИНОВРЕМЕННОЙ КОМПЕНСАЦИОННОЙ ВЫПЛАТЫ</w:t>
      </w:r>
    </w:p>
    <w:p w:rsidR="007230A9" w:rsidRPr="007230A9" w:rsidRDefault="007230A9" w:rsidP="00723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30A9">
        <w:rPr>
          <w:rFonts w:ascii="Arial" w:eastAsia="Times New Roman" w:hAnsi="Arial" w:cs="Arial"/>
          <w:sz w:val="27"/>
          <w:szCs w:val="27"/>
          <w:lang w:eastAsia="ru-RU"/>
        </w:rPr>
        <w:t>      Для участия в конкурсном отборе претендентов на право получения единовременной компенсационной выплаты д</w:t>
      </w:r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окументы предоставляются до 15 апреля в КГБУ ДПО «Алтайский институт развития образования имени Адриана Митрофановича Топорова» (региональный оператор) лично (по адресу: г. Барнаул, </w:t>
      </w:r>
      <w:proofErr w:type="spellStart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пр-т</w:t>
      </w:r>
      <w:proofErr w:type="spellEnd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Социалистический, 60, </w:t>
      </w:r>
      <w:proofErr w:type="spellStart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 № 109) или по электронной почте </w:t>
      </w:r>
      <w:proofErr w:type="spellStart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zu</w:t>
      </w:r>
      <w:proofErr w:type="spellEnd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@</w:t>
      </w:r>
      <w:proofErr w:type="spellStart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iro</w:t>
      </w:r>
      <w:proofErr w:type="spellEnd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22.</w:t>
      </w:r>
      <w:proofErr w:type="spellStart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7230A9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</w:p>
    <w:p w:rsidR="007230A9" w:rsidRPr="007230A9" w:rsidRDefault="007230A9" w:rsidP="007230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7230A9" w:rsidRPr="007230A9" w:rsidRDefault="007230A9" w:rsidP="007230A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30A9">
        <w:rPr>
          <w:rFonts w:ascii="Arial" w:eastAsia="Times New Roman" w:hAnsi="Arial" w:cs="Arial"/>
          <w:sz w:val="27"/>
          <w:szCs w:val="27"/>
          <w:lang w:eastAsia="ru-RU"/>
        </w:rPr>
        <w:t>Сроки приема документов для участия в дополнительном конкурсном отборе претендентов на право получения единовременной компенсационной выплаты определяются отдельным приказом Минобрнауки Алтайского края ежегодно в случае проведения дополнительного конкурсного отбора.</w:t>
      </w:r>
    </w:p>
    <w:p w:rsidR="007230A9" w:rsidRPr="00922618" w:rsidRDefault="007230A9" w:rsidP="007230A9">
      <w:pPr>
        <w:shd w:val="clear" w:color="auto" w:fill="FFFFFF"/>
        <w:spacing w:after="33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proofErr w:type="gramStart"/>
      <w:r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 2023 году документы на участие в дополнительном конкурсном отборе предоставляются в период с</w:t>
      </w:r>
      <w:r w:rsidR="003E4EF1"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</w:t>
      </w:r>
      <w:r w:rsidR="00F94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3E4EF1"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</w:t>
      </w:r>
      <w:r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по 1</w:t>
      </w:r>
      <w:r w:rsidR="003E4EF1"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</w:t>
      </w:r>
      <w:r w:rsidR="00F94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3E4EF1"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ноя</w:t>
      </w:r>
      <w:r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бря 2023 года в КАУ ДПО «Алтайский институт развития образования имени Адриана Митрофановича Топорова» (региональный оператор) лично (по адресу: г. Барнаул, просп. Социалистический, д. 60, </w:t>
      </w:r>
      <w:proofErr w:type="spellStart"/>
      <w:r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каб</w:t>
      </w:r>
      <w:proofErr w:type="spellEnd"/>
      <w:r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 № 109) или по электронной почте  </w:t>
      </w:r>
      <w:hyperlink r:id="rId4" w:tooltip="mailto:zu@iro22.ru" w:history="1">
        <w:r w:rsidRPr="00922618">
          <w:rPr>
            <w:rFonts w:ascii="Arial" w:eastAsia="Times New Roman" w:hAnsi="Arial" w:cs="Arial"/>
            <w:b/>
            <w:bCs/>
            <w:sz w:val="27"/>
            <w:u w:val="single"/>
            <w:lang w:eastAsia="ru-RU"/>
          </w:rPr>
          <w:t>zu@iro22.ru</w:t>
        </w:r>
      </w:hyperlink>
      <w:r w:rsidRPr="00922618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.</w:t>
      </w:r>
      <w:proofErr w:type="gramEnd"/>
    </w:p>
    <w:p w:rsidR="007230A9" w:rsidRPr="007230A9" w:rsidRDefault="007230A9" w:rsidP="007230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30A9">
        <w:rPr>
          <w:rFonts w:ascii="Arial" w:eastAsia="Times New Roman" w:hAnsi="Arial" w:cs="Arial"/>
          <w:sz w:val="28"/>
          <w:szCs w:val="28"/>
          <w:lang w:eastAsia="ru-RU"/>
        </w:rPr>
        <w:t>Телефон для справок (3852)555897 (доб. 1701) (Покатилова Светлана Геннадьевна, начальник отдела организационно-методического сопровождения профессиональных конкурсов КГБУ ДПО «Алтайский институт развития образования имени Адриана Митрофановича Топорова») </w:t>
      </w:r>
      <w:bookmarkStart w:id="0" w:name="_GoBack"/>
      <w:bookmarkEnd w:id="0"/>
    </w:p>
    <w:p w:rsidR="0043355D" w:rsidRDefault="0043355D"/>
    <w:sectPr w:rsidR="0043355D" w:rsidSect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30A9"/>
    <w:rsid w:val="003E4EF1"/>
    <w:rsid w:val="0043355D"/>
    <w:rsid w:val="007230A9"/>
    <w:rsid w:val="008A6501"/>
    <w:rsid w:val="00922618"/>
    <w:rsid w:val="00AA4674"/>
    <w:rsid w:val="00F9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paragraph" w:styleId="1">
    <w:name w:val="heading 1"/>
    <w:basedOn w:val="a"/>
    <w:link w:val="10"/>
    <w:uiPriority w:val="9"/>
    <w:qFormat/>
    <w:rsid w:val="00723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959">
          <w:marLeft w:val="0"/>
          <w:marRight w:val="0"/>
          <w:marTop w:val="0"/>
          <w:marBottom w:val="291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8</cp:revision>
  <dcterms:created xsi:type="dcterms:W3CDTF">2023-09-06T03:51:00Z</dcterms:created>
  <dcterms:modified xsi:type="dcterms:W3CDTF">2023-11-09T07:14:00Z</dcterms:modified>
</cp:coreProperties>
</file>