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A" w:rsidRDefault="004F3C4A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1F3" w:rsidRDefault="003211F3" w:rsidP="007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F3">
        <w:rPr>
          <w:rFonts w:ascii="Times New Roman" w:hAnsi="Times New Roman"/>
          <w:b/>
          <w:sz w:val="28"/>
          <w:szCs w:val="28"/>
        </w:rPr>
        <w:t>О ПРОВЕДЕНИИ ДОПОЛНИТЕЛЬНОГО КОНКУРСНОГО ОТБОРА НА ПРАВО ПОЛУЧЕНИЯ ЕДИНОВРЕМЕННОЙ КОМПЕНСАЦИОННОЙ ВЫПЛАТЫ, ПРЕДОСТАВЛЯЕМОЙ В РАМКАХ ПРОГРАММЫ             «ЗЕМСКИЙ УЧИТЕЛЬ»</w:t>
      </w:r>
    </w:p>
    <w:p w:rsidR="005649AA" w:rsidRDefault="005649AA" w:rsidP="007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FD0" w:rsidRPr="00BA487D" w:rsidRDefault="00D60FD0" w:rsidP="00090685">
      <w:pPr>
        <w:pStyle w:val="a6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BA487D">
        <w:rPr>
          <w:rStyle w:val="11"/>
          <w:color w:val="000000"/>
          <w:sz w:val="28"/>
          <w:szCs w:val="28"/>
        </w:rPr>
        <w:t>Прием документов на участие в дополнительном конкурсном отборе проходит в период с</w:t>
      </w:r>
      <w:r w:rsidR="004D443A">
        <w:rPr>
          <w:rStyle w:val="11"/>
          <w:color w:val="000000"/>
          <w:sz w:val="28"/>
          <w:szCs w:val="28"/>
        </w:rPr>
        <w:t>о</w:t>
      </w:r>
      <w:r w:rsidR="004E3394">
        <w:rPr>
          <w:rStyle w:val="11"/>
          <w:color w:val="000000"/>
          <w:sz w:val="28"/>
          <w:szCs w:val="28"/>
        </w:rPr>
        <w:t xml:space="preserve"> </w:t>
      </w:r>
      <w:r w:rsidR="004D443A">
        <w:rPr>
          <w:rStyle w:val="11"/>
          <w:color w:val="000000"/>
          <w:sz w:val="28"/>
          <w:szCs w:val="28"/>
        </w:rPr>
        <w:t>2</w:t>
      </w:r>
      <w:r w:rsidRPr="00BA487D">
        <w:rPr>
          <w:rStyle w:val="11"/>
          <w:color w:val="000000"/>
          <w:sz w:val="28"/>
          <w:szCs w:val="28"/>
        </w:rPr>
        <w:t xml:space="preserve"> по 1</w:t>
      </w:r>
      <w:r w:rsidR="004D443A">
        <w:rPr>
          <w:rStyle w:val="11"/>
          <w:color w:val="000000"/>
          <w:sz w:val="28"/>
          <w:szCs w:val="28"/>
        </w:rPr>
        <w:t>7</w:t>
      </w:r>
      <w:r w:rsidR="00232120">
        <w:rPr>
          <w:rStyle w:val="11"/>
          <w:color w:val="000000"/>
          <w:sz w:val="28"/>
          <w:szCs w:val="28"/>
        </w:rPr>
        <w:t xml:space="preserve"> </w:t>
      </w:r>
      <w:r w:rsidR="004D443A">
        <w:rPr>
          <w:rStyle w:val="11"/>
          <w:color w:val="000000"/>
          <w:sz w:val="28"/>
          <w:szCs w:val="28"/>
        </w:rPr>
        <w:t>но</w:t>
      </w:r>
      <w:r w:rsidRPr="00BA487D">
        <w:rPr>
          <w:rStyle w:val="11"/>
          <w:color w:val="000000"/>
          <w:sz w:val="28"/>
          <w:szCs w:val="28"/>
        </w:rPr>
        <w:t xml:space="preserve">ября 2023 года по адресу: КАУ ДПО «Алтайский институт развития образования имени </w:t>
      </w:r>
      <w:proofErr w:type="spellStart"/>
      <w:r w:rsidRPr="00BA487D">
        <w:rPr>
          <w:rStyle w:val="11"/>
          <w:color w:val="000000"/>
          <w:sz w:val="28"/>
          <w:szCs w:val="28"/>
        </w:rPr>
        <w:t>Адриана</w:t>
      </w:r>
      <w:proofErr w:type="spellEnd"/>
      <w:r w:rsidRPr="00BA487D">
        <w:rPr>
          <w:rStyle w:val="11"/>
          <w:color w:val="000000"/>
          <w:sz w:val="28"/>
          <w:szCs w:val="28"/>
        </w:rPr>
        <w:t xml:space="preserve"> Митрофановича </w:t>
      </w:r>
      <w:proofErr w:type="spellStart"/>
      <w:r w:rsidRPr="00BA487D">
        <w:rPr>
          <w:rStyle w:val="11"/>
          <w:color w:val="000000"/>
          <w:sz w:val="28"/>
          <w:szCs w:val="28"/>
        </w:rPr>
        <w:t>Топорова</w:t>
      </w:r>
      <w:proofErr w:type="spellEnd"/>
      <w:r w:rsidRPr="00BA487D">
        <w:rPr>
          <w:rStyle w:val="11"/>
          <w:color w:val="000000"/>
          <w:sz w:val="28"/>
          <w:szCs w:val="28"/>
        </w:rPr>
        <w:t xml:space="preserve">» (656049, г. </w:t>
      </w:r>
      <w:proofErr w:type="gramStart"/>
      <w:r w:rsidRPr="00BA487D">
        <w:rPr>
          <w:rStyle w:val="11"/>
          <w:color w:val="000000"/>
          <w:sz w:val="28"/>
          <w:szCs w:val="28"/>
        </w:rPr>
        <w:t xml:space="preserve">Барнаул, </w:t>
      </w:r>
      <w:proofErr w:type="spellStart"/>
      <w:r w:rsidRPr="00BA487D">
        <w:rPr>
          <w:rStyle w:val="11"/>
          <w:color w:val="000000"/>
          <w:sz w:val="28"/>
          <w:szCs w:val="28"/>
        </w:rPr>
        <w:t>пр-кт</w:t>
      </w:r>
      <w:proofErr w:type="spellEnd"/>
      <w:r w:rsidRPr="00BA487D">
        <w:rPr>
          <w:rStyle w:val="11"/>
          <w:color w:val="000000"/>
          <w:sz w:val="28"/>
          <w:szCs w:val="28"/>
        </w:rPr>
        <w:t xml:space="preserve"> Социалистический, д. 60, </w:t>
      </w:r>
      <w:proofErr w:type="spellStart"/>
      <w:r w:rsidRPr="00BA487D">
        <w:rPr>
          <w:rStyle w:val="11"/>
          <w:color w:val="000000"/>
          <w:sz w:val="28"/>
          <w:szCs w:val="28"/>
        </w:rPr>
        <w:t>каб</w:t>
      </w:r>
      <w:proofErr w:type="spellEnd"/>
      <w:r w:rsidRPr="00BA487D">
        <w:rPr>
          <w:rStyle w:val="11"/>
          <w:color w:val="000000"/>
          <w:sz w:val="28"/>
          <w:szCs w:val="28"/>
        </w:rPr>
        <w:t xml:space="preserve">. 109), а также дистанционно по электронной почте </w:t>
      </w:r>
      <w:hyperlink r:id="rId4" w:history="1">
        <w:r w:rsidRPr="00BA487D">
          <w:rPr>
            <w:rStyle w:val="a4"/>
            <w:sz w:val="28"/>
            <w:szCs w:val="28"/>
            <w:lang w:val="en-US"/>
          </w:rPr>
          <w:t>zu</w:t>
        </w:r>
        <w:r w:rsidRPr="00BA487D">
          <w:rPr>
            <w:rStyle w:val="a4"/>
            <w:sz w:val="28"/>
            <w:szCs w:val="28"/>
          </w:rPr>
          <w:t>@</w:t>
        </w:r>
        <w:r w:rsidRPr="00BA487D">
          <w:rPr>
            <w:rStyle w:val="a4"/>
            <w:sz w:val="28"/>
            <w:szCs w:val="28"/>
            <w:lang w:val="en-US"/>
          </w:rPr>
          <w:t>iro</w:t>
        </w:r>
        <w:r w:rsidRPr="00BA487D">
          <w:rPr>
            <w:rStyle w:val="a4"/>
            <w:sz w:val="28"/>
            <w:szCs w:val="28"/>
          </w:rPr>
          <w:t>22.</w:t>
        </w:r>
        <w:r w:rsidRPr="00BA487D">
          <w:rPr>
            <w:rStyle w:val="a4"/>
            <w:sz w:val="28"/>
            <w:szCs w:val="28"/>
            <w:lang w:val="en-US"/>
          </w:rPr>
          <w:t>ru</w:t>
        </w:r>
      </w:hyperlink>
      <w:r w:rsidRPr="00BA487D">
        <w:rPr>
          <w:rStyle w:val="11"/>
          <w:color w:val="000000"/>
          <w:sz w:val="28"/>
          <w:szCs w:val="28"/>
        </w:rPr>
        <w:t xml:space="preserve"> (телефон для справок (3852)555897 (</w:t>
      </w:r>
      <w:proofErr w:type="spellStart"/>
      <w:r w:rsidRPr="00BA487D">
        <w:rPr>
          <w:rStyle w:val="11"/>
          <w:color w:val="000000"/>
          <w:sz w:val="28"/>
          <w:szCs w:val="28"/>
        </w:rPr>
        <w:t>доб</w:t>
      </w:r>
      <w:proofErr w:type="spellEnd"/>
      <w:r w:rsidRPr="00BA487D">
        <w:rPr>
          <w:rStyle w:val="11"/>
          <w:color w:val="000000"/>
          <w:sz w:val="28"/>
          <w:szCs w:val="28"/>
        </w:rPr>
        <w:t>. 1701) (</w:t>
      </w:r>
      <w:proofErr w:type="spellStart"/>
      <w:r w:rsidRPr="00BA487D">
        <w:rPr>
          <w:rStyle w:val="11"/>
          <w:color w:val="000000"/>
          <w:sz w:val="28"/>
          <w:szCs w:val="28"/>
        </w:rPr>
        <w:t>Покатилова</w:t>
      </w:r>
      <w:proofErr w:type="spellEnd"/>
      <w:r w:rsidRPr="00BA487D">
        <w:rPr>
          <w:rStyle w:val="11"/>
          <w:color w:val="000000"/>
          <w:sz w:val="28"/>
          <w:szCs w:val="28"/>
        </w:rPr>
        <w:t xml:space="preserve"> Светлана Геннадьевна).</w:t>
      </w:r>
      <w:proofErr w:type="gramEnd"/>
    </w:p>
    <w:p w:rsidR="000761D3" w:rsidRDefault="000761D3" w:rsidP="000761D3">
      <w:pPr>
        <w:pStyle w:val="a6"/>
        <w:shd w:val="clear" w:color="auto" w:fill="auto"/>
        <w:spacing w:before="0" w:line="240" w:lineRule="auto"/>
        <w:ind w:left="20" w:right="20" w:firstLine="660"/>
      </w:pPr>
      <w:bookmarkStart w:id="0" w:name="_GoBack"/>
      <w:bookmarkEnd w:id="0"/>
      <w:r>
        <w:rPr>
          <w:rStyle w:val="11"/>
          <w:color w:val="000000"/>
        </w:rPr>
        <w:t xml:space="preserve">Более подробная информация, порядок проведения дополнительного конкурсного отбора, перечень документов, предоставляемых на участие в дополнительном конкурсном отборе, размещены на сайте комитета Администрации </w:t>
      </w:r>
      <w:proofErr w:type="spellStart"/>
      <w:r>
        <w:rPr>
          <w:rStyle w:val="11"/>
          <w:color w:val="000000"/>
        </w:rPr>
        <w:t>Панкрушихинского</w:t>
      </w:r>
      <w:proofErr w:type="spellEnd"/>
      <w:r>
        <w:rPr>
          <w:rStyle w:val="11"/>
          <w:color w:val="000000"/>
        </w:rPr>
        <w:t xml:space="preserve"> района Алтайского края </w:t>
      </w:r>
      <w:hyperlink r:id="rId5" w:history="1">
        <w:r w:rsidR="00C1466A" w:rsidRPr="00305477">
          <w:rPr>
            <w:rStyle w:val="a4"/>
            <w:shd w:val="clear" w:color="auto" w:fill="FFFFFF"/>
          </w:rPr>
          <w:t>https://pankomitet.edu22.info/</w:t>
        </w:r>
      </w:hyperlink>
      <w:r>
        <w:rPr>
          <w:rStyle w:val="11"/>
          <w:color w:val="000000"/>
        </w:rPr>
        <w:t>в разделе «Кадровое обеспечение» («Земский учитель 2023»).</w:t>
      </w:r>
    </w:p>
    <w:p w:rsidR="003211F3" w:rsidRDefault="003211F3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87D" w:rsidRDefault="00BA487D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62C" w:rsidRPr="00663D77" w:rsidRDefault="0077762C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7">
        <w:rPr>
          <w:rFonts w:ascii="Times New Roman" w:hAnsi="Times New Roman"/>
          <w:sz w:val="28"/>
          <w:szCs w:val="28"/>
        </w:rPr>
        <w:t>ПЕРЕЧЕНЬ</w:t>
      </w:r>
    </w:p>
    <w:p w:rsidR="0077762C" w:rsidRDefault="0077762C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7">
        <w:rPr>
          <w:rFonts w:ascii="Times New Roman" w:hAnsi="Times New Roman"/>
          <w:sz w:val="28"/>
          <w:szCs w:val="28"/>
        </w:rPr>
        <w:t>вакантных должностей учителей, при замещении которых предоставляется единовременная компенсационная выплата учителям</w:t>
      </w:r>
      <w:r w:rsidR="00A640EA">
        <w:rPr>
          <w:rFonts w:ascii="Times New Roman" w:hAnsi="Times New Roman"/>
          <w:sz w:val="28"/>
          <w:szCs w:val="28"/>
        </w:rPr>
        <w:t xml:space="preserve"> в размере 1 млн. рублей</w:t>
      </w:r>
      <w:r w:rsidRPr="00663D7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663D77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663D77">
        <w:rPr>
          <w:rFonts w:ascii="Times New Roman" w:hAnsi="Times New Roman"/>
          <w:sz w:val="28"/>
          <w:szCs w:val="28"/>
        </w:rPr>
        <w:t xml:space="preserve"> района в рамках программы «Земский учитель» </w:t>
      </w:r>
    </w:p>
    <w:p w:rsidR="004F3C4A" w:rsidRPr="00663D77" w:rsidRDefault="004F3C4A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8"/>
        <w:gridCol w:w="1701"/>
        <w:gridCol w:w="1275"/>
      </w:tblGrid>
      <w:tr w:rsidR="00663D77" w:rsidRPr="00663D77" w:rsidTr="004F3C4A">
        <w:tc>
          <w:tcPr>
            <w:tcW w:w="5529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8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</w:tr>
      <w:tr w:rsidR="00663D77" w:rsidRPr="00663D77" w:rsidTr="004F3C4A">
        <w:tc>
          <w:tcPr>
            <w:tcW w:w="5529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П</w:t>
            </w:r>
            <w:r w:rsidR="00291082" w:rsidRPr="00663D77">
              <w:rPr>
                <w:rFonts w:ascii="Times New Roman" w:hAnsi="Times New Roman"/>
                <w:sz w:val="28"/>
                <w:szCs w:val="28"/>
              </w:rPr>
              <w:t>анкрушихинская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</w:t>
            </w:r>
            <w:r w:rsidR="00291082" w:rsidRPr="00663D77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291082" w:rsidRPr="00663D77">
              <w:rPr>
                <w:rFonts w:ascii="Times New Roman" w:hAnsi="Times New Roman"/>
                <w:sz w:val="28"/>
                <w:szCs w:val="28"/>
              </w:rPr>
              <w:t>Бакурова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291082" w:rsidRPr="00663D77"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 w:rsidR="00291082" w:rsidRPr="00663D77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418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77762C" w:rsidRPr="00663D77" w:rsidRDefault="00E87FD0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7762C" w:rsidRPr="00663D77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  <w:tr w:rsidR="00E87FD0" w:rsidRPr="00663D77" w:rsidTr="004F3C4A">
        <w:tc>
          <w:tcPr>
            <w:tcW w:w="5529" w:type="dxa"/>
          </w:tcPr>
          <w:p w:rsidR="00E87FD0" w:rsidRPr="00663D77" w:rsidRDefault="00E87FD0" w:rsidP="00E8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одойниковская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М.И. Рогачева</w:t>
            </w:r>
            <w:r w:rsidRPr="00663D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418" w:type="dxa"/>
          </w:tcPr>
          <w:p w:rsidR="00E87FD0" w:rsidRPr="00663D77" w:rsidRDefault="00E87FD0" w:rsidP="0001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E87FD0" w:rsidRPr="00663D77" w:rsidRDefault="00E87FD0" w:rsidP="0001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E87FD0" w:rsidRPr="00663D77" w:rsidRDefault="00E87FD0" w:rsidP="0001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63D77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</w:tbl>
    <w:p w:rsidR="002F705D" w:rsidRDefault="002F705D" w:rsidP="002F70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EA" w:rsidRPr="000413E0" w:rsidRDefault="00A640EA" w:rsidP="00A640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3E0">
        <w:t xml:space="preserve">По возникшим вопросам обращаться в комитет Администрации </w:t>
      </w:r>
      <w:proofErr w:type="spellStart"/>
      <w:r w:rsidRPr="000413E0">
        <w:t>Панкрушихинского</w:t>
      </w:r>
      <w:proofErr w:type="spellEnd"/>
      <w:r w:rsidRPr="000413E0">
        <w:t xml:space="preserve"> района по образованию к Савочкиной Наталье Сергеевне, заместителю председателя комитета по образованию (тел. 22546)  </w:t>
      </w:r>
    </w:p>
    <w:p w:rsidR="00A640EA" w:rsidRPr="00663D77" w:rsidRDefault="00A640EA" w:rsidP="004F3C4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A640EA" w:rsidRPr="00663D77" w:rsidSect="004F3C4A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56D"/>
    <w:rsid w:val="00020764"/>
    <w:rsid w:val="00023462"/>
    <w:rsid w:val="00023550"/>
    <w:rsid w:val="000413E0"/>
    <w:rsid w:val="00046AA3"/>
    <w:rsid w:val="00046ACA"/>
    <w:rsid w:val="0006620C"/>
    <w:rsid w:val="000761D3"/>
    <w:rsid w:val="000831B8"/>
    <w:rsid w:val="00090685"/>
    <w:rsid w:val="000A007A"/>
    <w:rsid w:val="000D7A9A"/>
    <w:rsid w:val="001118BD"/>
    <w:rsid w:val="001A63F5"/>
    <w:rsid w:val="001B1D83"/>
    <w:rsid w:val="001C1514"/>
    <w:rsid w:val="001D379A"/>
    <w:rsid w:val="001D767A"/>
    <w:rsid w:val="0020260A"/>
    <w:rsid w:val="002031ED"/>
    <w:rsid w:val="00232120"/>
    <w:rsid w:val="00277BCC"/>
    <w:rsid w:val="00291082"/>
    <w:rsid w:val="002F705D"/>
    <w:rsid w:val="003211F3"/>
    <w:rsid w:val="00350585"/>
    <w:rsid w:val="00380AFF"/>
    <w:rsid w:val="003C4DC5"/>
    <w:rsid w:val="003D64A3"/>
    <w:rsid w:val="0043355D"/>
    <w:rsid w:val="00477255"/>
    <w:rsid w:val="004823D8"/>
    <w:rsid w:val="00486579"/>
    <w:rsid w:val="00491119"/>
    <w:rsid w:val="004A782C"/>
    <w:rsid w:val="004B5539"/>
    <w:rsid w:val="004C2FA8"/>
    <w:rsid w:val="004D443A"/>
    <w:rsid w:val="004E3394"/>
    <w:rsid w:val="004F3C4A"/>
    <w:rsid w:val="00502021"/>
    <w:rsid w:val="005649AA"/>
    <w:rsid w:val="00603D3D"/>
    <w:rsid w:val="006278F3"/>
    <w:rsid w:val="00632DE9"/>
    <w:rsid w:val="00663D77"/>
    <w:rsid w:val="006966DA"/>
    <w:rsid w:val="00731CF7"/>
    <w:rsid w:val="00743887"/>
    <w:rsid w:val="00765DEB"/>
    <w:rsid w:val="0077762C"/>
    <w:rsid w:val="007866B0"/>
    <w:rsid w:val="007A08CC"/>
    <w:rsid w:val="00863374"/>
    <w:rsid w:val="00900F9C"/>
    <w:rsid w:val="00931EB3"/>
    <w:rsid w:val="009411CF"/>
    <w:rsid w:val="00944370"/>
    <w:rsid w:val="009567FD"/>
    <w:rsid w:val="00991CCA"/>
    <w:rsid w:val="00995326"/>
    <w:rsid w:val="009C4DA9"/>
    <w:rsid w:val="009F5E95"/>
    <w:rsid w:val="00A0583E"/>
    <w:rsid w:val="00A23B1B"/>
    <w:rsid w:val="00A61D67"/>
    <w:rsid w:val="00A640EA"/>
    <w:rsid w:val="00A73A2D"/>
    <w:rsid w:val="00A86A78"/>
    <w:rsid w:val="00AA3E58"/>
    <w:rsid w:val="00AB6CA9"/>
    <w:rsid w:val="00AC0A70"/>
    <w:rsid w:val="00AF68CC"/>
    <w:rsid w:val="00B02186"/>
    <w:rsid w:val="00B206A9"/>
    <w:rsid w:val="00B362DC"/>
    <w:rsid w:val="00B8515D"/>
    <w:rsid w:val="00B914D1"/>
    <w:rsid w:val="00B95C90"/>
    <w:rsid w:val="00B9743B"/>
    <w:rsid w:val="00BA487D"/>
    <w:rsid w:val="00BA7BD1"/>
    <w:rsid w:val="00BC37FA"/>
    <w:rsid w:val="00BE2646"/>
    <w:rsid w:val="00C1466A"/>
    <w:rsid w:val="00CA4B6F"/>
    <w:rsid w:val="00CC2C83"/>
    <w:rsid w:val="00CC5DDA"/>
    <w:rsid w:val="00CE2615"/>
    <w:rsid w:val="00CE681A"/>
    <w:rsid w:val="00D17A01"/>
    <w:rsid w:val="00D474AC"/>
    <w:rsid w:val="00D5256E"/>
    <w:rsid w:val="00D53AC7"/>
    <w:rsid w:val="00D60FD0"/>
    <w:rsid w:val="00D80A0F"/>
    <w:rsid w:val="00D9153D"/>
    <w:rsid w:val="00D97129"/>
    <w:rsid w:val="00E04273"/>
    <w:rsid w:val="00E20073"/>
    <w:rsid w:val="00E36E33"/>
    <w:rsid w:val="00E74FDE"/>
    <w:rsid w:val="00E7656D"/>
    <w:rsid w:val="00E8204F"/>
    <w:rsid w:val="00E87FD0"/>
    <w:rsid w:val="00F2687B"/>
    <w:rsid w:val="00F6255F"/>
    <w:rsid w:val="00F75B63"/>
    <w:rsid w:val="00F7662D"/>
    <w:rsid w:val="00FF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paragraph" w:styleId="1">
    <w:name w:val="heading 1"/>
    <w:basedOn w:val="a"/>
    <w:link w:val="10"/>
    <w:uiPriority w:val="9"/>
    <w:qFormat/>
    <w:rsid w:val="00E7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3550"/>
    <w:rPr>
      <w:color w:val="800080" w:themeColor="followedHyperlink"/>
      <w:u w:val="single"/>
    </w:rPr>
  </w:style>
  <w:style w:type="paragraph" w:customStyle="1" w:styleId="ConsPlusNonformat">
    <w:name w:val="ConsPlusNonformat"/>
    <w:rsid w:val="002F7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D60F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D60FD0"/>
    <w:pPr>
      <w:widowControl w:val="0"/>
      <w:shd w:val="clear" w:color="auto" w:fill="FFFFFF"/>
      <w:spacing w:before="120" w:after="0" w:line="22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D6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909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1389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komitet.edu22.info/" TargetMode="External"/><Relationship Id="rId4" Type="http://schemas.openxmlformats.org/officeDocument/2006/relationships/hyperlink" Target="mailto:zu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156</cp:revision>
  <dcterms:created xsi:type="dcterms:W3CDTF">2020-03-02T05:20:00Z</dcterms:created>
  <dcterms:modified xsi:type="dcterms:W3CDTF">2023-11-09T05:20:00Z</dcterms:modified>
</cp:coreProperties>
</file>